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9F" w:rsidRDefault="00594F49" w:rsidP="00CD0E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แบบแสดงความบริสุทธิ์ใจในการจัดซื้อจัดจ้างทุกวิธีของหน่วยงาน</w:t>
      </w:r>
    </w:p>
    <w:p w:rsidR="00852DE3" w:rsidRDefault="00594F49" w:rsidP="00CD0E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ในการเปิดเผยข้อมูลความขัดแย้งทางผลประโยชน์</w:t>
      </w:r>
      <w:bookmarkEnd w:id="0"/>
    </w:p>
    <w:p w:rsidR="00594F49" w:rsidRDefault="00594F49" w:rsidP="00CD0E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ของหัวหน้าพัสดุ เจ้าหน้าที่พัสดุ และคณะกรรมการตรวจ</w:t>
      </w:r>
      <w:r w:rsidR="00CE55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การจ้าง</w:t>
      </w:r>
    </w:p>
    <w:p w:rsidR="00594F49" w:rsidRDefault="008C6977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</w:t>
      </w:r>
    </w:p>
    <w:p w:rsidR="00594F49" w:rsidRPr="00594F49" w:rsidRDefault="00594F49" w:rsidP="00CD0EC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(หัวหน้าเจ้าหน้าที่พัสดุ)</w:t>
      </w:r>
    </w:p>
    <w:p w:rsidR="00594F49" w:rsidRDefault="00594F49" w:rsidP="00CD0EC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จ้าหน้าที่พัสดุ)</w:t>
      </w:r>
    </w:p>
    <w:p w:rsidR="008A4E9F" w:rsidRDefault="008A4E9F" w:rsidP="008A4E9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คณะกรรมการตรวจ</w:t>
      </w:r>
      <w:r w:rsidR="00CE5548">
        <w:rPr>
          <w:rFonts w:ascii="TH SarabunIT๙" w:eastAsia="Times New Roman" w:hAnsi="TH SarabunIT๙" w:cs="TH SarabunIT๙" w:hint="cs"/>
          <w:sz w:val="32"/>
          <w:szCs w:val="32"/>
          <w:cs/>
        </w:rPr>
        <w:t>การจ้าง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A4E9F" w:rsidRDefault="008A4E9F" w:rsidP="008A4E9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</w:t>
      </w:r>
      <w:r w:rsidR="00CE5548">
        <w:rPr>
          <w:rFonts w:ascii="TH SarabunIT๙" w:eastAsia="Times New Roman" w:hAnsi="TH SarabunIT๙" w:cs="TH SarabunIT๙" w:hint="cs"/>
          <w:sz w:val="32"/>
          <w:szCs w:val="32"/>
          <w:cs/>
        </w:rPr>
        <w:t>ตรวจการจ้าง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A4E9F" w:rsidRDefault="008A4E9F" w:rsidP="008A4E9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</w:t>
      </w:r>
      <w:r w:rsidR="00CE5548">
        <w:rPr>
          <w:rFonts w:ascii="TH SarabunIT๙" w:eastAsia="Times New Roman" w:hAnsi="TH SarabunIT๙" w:cs="TH SarabunIT๙" w:hint="cs"/>
          <w:sz w:val="32"/>
          <w:szCs w:val="32"/>
          <w:cs/>
        </w:rPr>
        <w:t>ตรวจการจ้าง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E5548" w:rsidRDefault="00CE5548" w:rsidP="00CE554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คณะกรรมการตรวจการจ้าง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E5548" w:rsidRDefault="00CE5548" w:rsidP="008A4E9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..........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คณะกรรมการตรวจการจ้าง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D0ECA" w:rsidRPr="00CD0ECA" w:rsidRDefault="00CD0ECA" w:rsidP="00CD0EC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594F49" w:rsidRDefault="00077F15" w:rsidP="00077F15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หรือผลประโยชน์ใดๆ ที่ก่อให้เกิดความขัดแย้งทางผลประโยชน์กับ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หรือผู้ชนะประมูล หรือผู้มีส่วนเกี่ยวข้องที่เข้ามามีนิติสัมพันธ์</w:t>
      </w:r>
      <w:r w:rsidR="003847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วางตัวเป็นกลางในการดำเนินการเกี่ยวกับการพัสดุ ปฏิบัติหน้าที่ด้วยจิตสำนึก ด้วยความโปร่งใส สามารถให้มีผู้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ตรวจสอบได้ทุกเวลา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0ECA" w:rsidRPr="00594F49">
        <w:rPr>
          <w:rFonts w:ascii="TH SarabunIT๙" w:eastAsia="Times New Roman" w:hAnsi="TH SarabunIT๙" w:cs="TH SarabunIT๙"/>
          <w:sz w:val="32"/>
          <w:szCs w:val="32"/>
          <w:cs/>
        </w:rPr>
        <w:t>มุ่งประโยชน์ส่วนรวมเป็นสำคัญ ตามที่ระบุ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CD0ECA" w:rsidRPr="00CD0ECA">
        <w:rPr>
          <w:rFonts w:ascii="TH SarabunIT๙" w:hAnsi="TH SarabunIT๙" w:cs="TH SarabunIT๙" w:hint="cs"/>
          <w:sz w:val="32"/>
          <w:szCs w:val="32"/>
          <w:cs/>
        </w:rPr>
        <w:t>ในประกาศสำนักงานปลัดกระทรวงสาธารณสุขว่าด้วย</w:t>
      </w:r>
      <w:r w:rsidR="00CD0ECA" w:rsidRPr="00CD0ECA">
        <w:rPr>
          <w:rFonts w:ascii="TH SarabunIT๙" w:hAnsi="TH SarabunIT๙" w:cs="TH SarabunIT๙"/>
          <w:sz w:val="32"/>
          <w:szCs w:val="32"/>
          <w:cs/>
        </w:rPr>
        <w:t>แนวทางในการปฏิบัติในหน่วยงานด้าน</w:t>
      </w:r>
      <w:r w:rsidR="00C86073">
        <w:rPr>
          <w:rFonts w:ascii="TH SarabunIT๙" w:hAnsi="TH SarabunIT๙" w:cs="TH SarabunIT๙"/>
          <w:sz w:val="32"/>
          <w:szCs w:val="32"/>
          <w:cs/>
        </w:rPr>
        <w:br/>
      </w:r>
      <w:r w:rsidR="00CD0ECA" w:rsidRPr="00CD0ECA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 </w:t>
      </w:r>
      <w:r w:rsidR="00CD0ECA" w:rsidRPr="00CD0ECA">
        <w:rPr>
          <w:rFonts w:ascii="TH SarabunIT๙" w:hAnsi="TH SarabunIT๙" w:cs="TH SarabunIT๙" w:hint="cs"/>
          <w:sz w:val="32"/>
          <w:szCs w:val="32"/>
          <w:cs/>
        </w:rPr>
        <w:t>พ.ศ. 2559</w:t>
      </w:r>
    </w:p>
    <w:p w:rsidR="00CD0ECA" w:rsidRDefault="00CD0ECA" w:rsidP="0038473B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หากปราก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ฏ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ว่าเกิดความ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ขัดแย้งทางผลประโยชน์ระหว่างข้าพเจ้ากับ</w:t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</w:t>
      </w:r>
      <w:r w:rsidR="0038473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ข้าพเจ้าจะรายงานให้ทราบโดยทันที</w:t>
      </w:r>
    </w:p>
    <w:p w:rsidR="0038473B" w:rsidRPr="0038473B" w:rsidRDefault="008E7497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123190</wp:posOffset>
                </wp:positionV>
                <wp:extent cx="2990850" cy="704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(เจ้าหน้าที่พัสดุ)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95pt;margin-top:9.7pt;width:235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(เจ้าหน้าที่พัสดุ)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103505</wp:posOffset>
                </wp:positionV>
                <wp:extent cx="2990850" cy="704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(หัวหน้าเจ้าหน้าที่พัสดุ)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5.3pt;margin-top:8.15pt;width:235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(หัวหน้าเจ้าหน้าที่พัสดุ)</w:t>
                      </w:r>
                    </w:p>
                  </w:txbxContent>
                </v:textbox>
              </v:shape>
            </w:pict>
          </mc:Fallback>
        </mc:AlternateContent>
      </w: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4E9F" w:rsidRDefault="008E7497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182245</wp:posOffset>
                </wp:positionV>
                <wp:extent cx="2990850" cy="704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CE5548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คณะกรรมการตรวจการจ้าง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5.95pt;margin-top:14.35pt;width:235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 w:rsidR="00CE5548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คณะกรรมการตรวจการจ้าง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163195</wp:posOffset>
                </wp:positionV>
                <wp:extent cx="2990850" cy="704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CE5548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คณะกรรมการตรวจการจ้าง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15.3pt;margin-top:12.85pt;width:235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 w:rsidR="00CE5548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คณะกรรมการตรวจการจ้าง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A4E9F" w:rsidRPr="00CD0ECA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94F49" w:rsidRPr="00594F49" w:rsidRDefault="00594F49" w:rsidP="00CD0ECA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94F49" w:rsidRPr="00594F49" w:rsidRDefault="008E7497" w:rsidP="00CD0ECA">
      <w:pPr>
        <w:spacing w:before="120" w:after="0" w:line="300" w:lineRule="atLeast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262890</wp:posOffset>
                </wp:positionV>
                <wp:extent cx="2990850" cy="704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48" w:rsidRDefault="00CE5548" w:rsidP="00CE554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CE5548" w:rsidRPr="008A4E9F" w:rsidRDefault="00CE5548" w:rsidP="00CE554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คณะกรรมการตรวจการจ้าง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35.95pt;margin-top:20.7pt;width:235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" filled="f" stroked="f" strokeweight=".5pt">
                <v:path arrowok="t"/>
                <v:textbox>
                  <w:txbxContent>
                    <w:p w:rsidR="00CE5548" w:rsidRDefault="00CE5548" w:rsidP="00CE554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CE5548" w:rsidRPr="008A4E9F" w:rsidRDefault="00CE5548" w:rsidP="00CE554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คณะกรรมการตรวจการจ้าง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271780</wp:posOffset>
                </wp:positionV>
                <wp:extent cx="2990850" cy="704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CE5548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คณะกรรมการตรวจการจ้าง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14.55pt;margin-top:21.4pt;width:235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 w:rsidR="00CE5548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คณะกรรมการตรวจการจ้าง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E6E52" w:rsidRPr="00594F49" w:rsidRDefault="008E7497" w:rsidP="00CD0ECA">
      <w:pPr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929005</wp:posOffset>
                </wp:positionV>
                <wp:extent cx="2990850" cy="7048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48" w:rsidRDefault="00CE5548" w:rsidP="00CE554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CE5548" w:rsidRPr="008A4E9F" w:rsidRDefault="00CE5548" w:rsidP="00CE554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คณะกรรมการตรวจการจ้าง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15.3pt;margin-top:73.15pt;width:235.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" filled="f" stroked="f" strokeweight=".5pt">
                <v:path arrowok="t"/>
                <v:textbox>
                  <w:txbxContent>
                    <w:p w:rsidR="00CE5548" w:rsidRDefault="00CE5548" w:rsidP="00CE554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CE5548" w:rsidRPr="008A4E9F" w:rsidRDefault="00CE5548" w:rsidP="00CE554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คณะกรรมการตรวจการจ้าง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6E52" w:rsidRPr="00594F49" w:rsidSect="00594F4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9"/>
    <w:rsid w:val="00077F15"/>
    <w:rsid w:val="00226998"/>
    <w:rsid w:val="00283D59"/>
    <w:rsid w:val="00343A57"/>
    <w:rsid w:val="0038473B"/>
    <w:rsid w:val="003C182C"/>
    <w:rsid w:val="00594F49"/>
    <w:rsid w:val="007478A4"/>
    <w:rsid w:val="00852DE3"/>
    <w:rsid w:val="008A4E9F"/>
    <w:rsid w:val="008C6977"/>
    <w:rsid w:val="008E0ACF"/>
    <w:rsid w:val="008E7497"/>
    <w:rsid w:val="009E6E52"/>
    <w:rsid w:val="00A72B01"/>
    <w:rsid w:val="00B029C5"/>
    <w:rsid w:val="00C86073"/>
    <w:rsid w:val="00CD0ECA"/>
    <w:rsid w:val="00CE5548"/>
    <w:rsid w:val="00D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Sirilak</cp:lastModifiedBy>
  <cp:revision>2</cp:revision>
  <cp:lastPrinted>2016-04-20T18:15:00Z</cp:lastPrinted>
  <dcterms:created xsi:type="dcterms:W3CDTF">2017-03-22T04:01:00Z</dcterms:created>
  <dcterms:modified xsi:type="dcterms:W3CDTF">2017-03-22T04:01:00Z</dcterms:modified>
</cp:coreProperties>
</file>