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BD6D0" w14:textId="17DFB361" w:rsidR="005E7ACA" w:rsidRPr="005E7ACA" w:rsidRDefault="005E7ACA" w:rsidP="005E7ACA">
      <w:pPr>
        <w:jc w:val="center"/>
      </w:pPr>
      <w:r w:rsidRPr="005E7ACA">
        <w:rPr>
          <w:b/>
          <w:bCs/>
          <w:cs/>
        </w:rPr>
        <w:t>แบบรายงานความก้าวหน้าของโครงการวิจัยฉบับภาษาไทย</w:t>
      </w:r>
      <w:r>
        <w:t xml:space="preserve"> </w:t>
      </w:r>
    </w:p>
    <w:p w14:paraId="5877BA59" w14:textId="79CCBBE8" w:rsidR="005E7ACA" w:rsidRPr="005E7ACA" w:rsidRDefault="005E7ACA" w:rsidP="005E7ACA">
      <w:pPr>
        <w:rPr>
          <w:rFonts w:hint="cs"/>
          <w:cs/>
        </w:rPr>
      </w:pPr>
    </w:p>
    <w:p w14:paraId="0434CA6B" w14:textId="71E4F378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1.</w:t>
      </w:r>
      <w:r w:rsidRPr="005E7ACA">
        <w:rPr>
          <w:cs/>
        </w:rPr>
        <w:tab/>
        <w:t>ชื่อเต็มของโครงการ (ภาษาไทยและภาษาอังกฤษ)</w:t>
      </w:r>
    </w:p>
    <w:p w14:paraId="7846156D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2.</w:t>
      </w:r>
      <w:r w:rsidRPr="005E7ACA">
        <w:rPr>
          <w:cs/>
        </w:rPr>
        <w:tab/>
        <w:t>ชื่อผู้วิจัยทั้งหมด</w:t>
      </w:r>
    </w:p>
    <w:p w14:paraId="33B0FD65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3.</w:t>
      </w:r>
      <w:r w:rsidRPr="005E7ACA">
        <w:rPr>
          <w:cs/>
        </w:rPr>
        <w:tab/>
        <w:t>สรุปย่อของการศึกษา</w:t>
      </w:r>
    </w:p>
    <w:p w14:paraId="27F5DCD7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4.</w:t>
      </w:r>
      <w:r w:rsidRPr="005E7ACA">
        <w:rPr>
          <w:cs/>
        </w:rPr>
        <w:tab/>
        <w:t>วัตถุประสงค์ของการวิจัย</w:t>
      </w:r>
    </w:p>
    <w:p w14:paraId="1E25F315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5.</w:t>
      </w:r>
      <w:r w:rsidRPr="005E7ACA">
        <w:rPr>
          <w:cs/>
        </w:rPr>
        <w:tab/>
        <w:t>สถานที่วิจัยทั้งหมด</w:t>
      </w:r>
    </w:p>
    <w:p w14:paraId="30EB3157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6.</w:t>
      </w:r>
      <w:r w:rsidRPr="005E7ACA">
        <w:rPr>
          <w:cs/>
        </w:rPr>
        <w:tab/>
        <w:t>จำนวนอาสาสมัครเข้าร่วมโครงการ/ถอนตัว/อนุมัติ</w:t>
      </w:r>
    </w:p>
    <w:p w14:paraId="638CD3EC" w14:textId="44F21F32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7.</w:t>
      </w:r>
      <w:r w:rsidRPr="005E7ACA">
        <w:rPr>
          <w:cs/>
        </w:rPr>
        <w:tab/>
        <w:t>การเปลี่ยนแปลง (เช่น เพิ่ม/ลด/เปลี่ยนชื่อโครงการ</w:t>
      </w:r>
      <w:r w:rsidRPr="005E7ACA">
        <w:t>,</w:t>
      </w:r>
      <w:r w:rsidRPr="005E7ACA">
        <w:rPr>
          <w:cs/>
        </w:rPr>
        <w:t>ผู้วิจัย</w:t>
      </w:r>
      <w:r w:rsidRPr="005E7ACA">
        <w:t>,</w:t>
      </w:r>
      <w:r w:rsidRPr="005E7ACA">
        <w:rPr>
          <w:cs/>
        </w:rPr>
        <w:t>สถานที่</w:t>
      </w:r>
      <w:r w:rsidRPr="005E7ACA">
        <w:t xml:space="preserve">,  </w:t>
      </w:r>
      <w:r w:rsidRPr="005E7ACA">
        <w:rPr>
          <w:cs/>
        </w:rPr>
        <w:t>อาสาสมัคร</w:t>
      </w:r>
      <w:r w:rsidRPr="005E7ACA">
        <w:t>,</w:t>
      </w:r>
      <w:r w:rsidRPr="005E7ACA">
        <w:rPr>
          <w:cs/>
        </w:rPr>
        <w:t>ฯลฯ)</w:t>
      </w:r>
    </w:p>
    <w:p w14:paraId="2CAB02C4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8.</w:t>
      </w:r>
      <w:r w:rsidRPr="005E7ACA">
        <w:rPr>
          <w:cs/>
        </w:rPr>
        <w:tab/>
        <w:t>รายงานผลการดำเนินการวิจัยในปัจจุบัน</w:t>
      </w:r>
    </w:p>
    <w:p w14:paraId="3795E09C" w14:textId="77777777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9.</w:t>
      </w:r>
      <w:r w:rsidRPr="005E7ACA">
        <w:rPr>
          <w:cs/>
        </w:rPr>
        <w:tab/>
        <w:t>ผลข้างเคียงที่เกิดขึ้นในโครงการ</w:t>
      </w:r>
    </w:p>
    <w:p w14:paraId="0BD69E7C" w14:textId="689EF266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10.</w:t>
      </w:r>
      <w:r w:rsidRPr="005E7ACA">
        <w:rPr>
          <w:cs/>
        </w:rPr>
        <w:tab/>
        <w:t xml:space="preserve">สรุปผลการวิจัย (กรณีจบโครงการหรือ </w:t>
      </w:r>
      <w:r w:rsidRPr="005E7ACA">
        <w:t xml:space="preserve">terminate </w:t>
      </w:r>
      <w:r w:rsidRPr="005E7ACA">
        <w:rPr>
          <w:cs/>
        </w:rPr>
        <w:t>ก่อนจบโครงการ)</w:t>
      </w:r>
    </w:p>
    <w:p w14:paraId="438ABE68" w14:textId="1BA5B5F0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11.</w:t>
      </w:r>
      <w:r w:rsidRPr="005E7ACA">
        <w:rPr>
          <w:cs/>
        </w:rPr>
        <w:tab/>
        <w:t>แผนการดำเนินงานต่อไปในปีต่อๆไป</w:t>
      </w:r>
    </w:p>
    <w:p w14:paraId="3CB780EF" w14:textId="62E3B559" w:rsidR="005E7ACA" w:rsidRPr="005E7ACA" w:rsidRDefault="005E7ACA" w:rsidP="005E7ACA">
      <w:pPr>
        <w:rPr>
          <w:cs/>
        </w:rPr>
      </w:pPr>
      <w:r w:rsidRPr="005E7ACA">
        <w:rPr>
          <w:cs/>
        </w:rPr>
        <w:tab/>
        <w:t>12.</w:t>
      </w:r>
      <w:r w:rsidRPr="005E7ACA">
        <w:rPr>
          <w:cs/>
        </w:rPr>
        <w:tab/>
        <w:t>การตีพิมพ์และเผยแพร่</w:t>
      </w:r>
    </w:p>
    <w:p w14:paraId="2F997D34" w14:textId="77777777" w:rsidR="00CA4AA9" w:rsidRPr="005E7ACA" w:rsidRDefault="00CA4AA9" w:rsidP="005E7ACA"/>
    <w:sectPr w:rsidR="00CA4AA9" w:rsidRPr="005E7A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2B243C4-3620-499D-A3F5-2E2B4B64FC60}"/>
    <w:embedBold r:id="rId2" w:fontKey="{F2B8CAF2-DED0-45C2-9750-80DE13179F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9EC7A4-E7AD-48B1-85AF-119DDBFC2F2E}"/>
    <w:embedBold r:id="rId4" w:fontKey="{01E48396-5AC8-4AE0-A984-FD77A58FC0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999A015-CEDC-4312-9827-91F178397B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1DAACC-DCCB-40A8-AFCB-402C4B725E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87F62747-BE38-4BC1-BC75-3E90D0E889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ACA"/>
    <w:rsid w:val="005E7ACA"/>
    <w:rsid w:val="00CA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31330"/>
  <w15:chartTrackingRefBased/>
  <w15:docId w15:val="{68809BBD-C2F0-42CF-B932-C1647A57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AC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2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2025-08-19T09:05:00Z</dcterms:created>
  <dcterms:modified xsi:type="dcterms:W3CDTF">2025-08-19T09:06:00Z</dcterms:modified>
</cp:coreProperties>
</file>